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80037" w14:textId="77777777" w:rsidR="002B228F" w:rsidRPr="007D0C82" w:rsidRDefault="002B228F" w:rsidP="00E808B2">
      <w:pPr>
        <w:spacing w:after="0" w:line="240" w:lineRule="auto"/>
        <w:rPr>
          <w:sz w:val="24"/>
          <w:szCs w:val="24"/>
          <w:lang w:val="fi-FI"/>
        </w:rPr>
      </w:pPr>
      <w:r w:rsidRPr="007D0C82">
        <w:rPr>
          <w:sz w:val="24"/>
          <w:szCs w:val="24"/>
          <w:lang w:val="fi-FI"/>
        </w:rPr>
        <w:t xml:space="preserve">Lietuvos nacionaliniam dramos teatrui </w:t>
      </w:r>
    </w:p>
    <w:p w14:paraId="63ECF966" w14:textId="77777777" w:rsidR="002B228F" w:rsidRPr="007D0C82" w:rsidRDefault="002B228F" w:rsidP="00E808B2">
      <w:pPr>
        <w:spacing w:after="0" w:line="240" w:lineRule="auto"/>
        <w:rPr>
          <w:sz w:val="24"/>
          <w:szCs w:val="24"/>
          <w:lang w:val="fi-FI"/>
        </w:rPr>
      </w:pPr>
    </w:p>
    <w:p w14:paraId="15289978" w14:textId="77777777" w:rsidR="002B228F" w:rsidRPr="007D0C82" w:rsidRDefault="002B228F" w:rsidP="00E808B2">
      <w:pPr>
        <w:spacing w:after="0" w:line="240" w:lineRule="auto"/>
        <w:jc w:val="center"/>
        <w:rPr>
          <w:b/>
          <w:caps/>
          <w:sz w:val="24"/>
          <w:szCs w:val="24"/>
          <w:lang w:val="fi-FI"/>
        </w:rPr>
      </w:pPr>
      <w:r w:rsidRPr="007D0C82">
        <w:rPr>
          <w:b/>
          <w:caps/>
          <w:sz w:val="24"/>
          <w:szCs w:val="24"/>
          <w:lang w:val="fi-FI"/>
        </w:rPr>
        <w:t>PaRAIŠKA</w:t>
      </w:r>
    </w:p>
    <w:p w14:paraId="51945B26" w14:textId="0E1360C7" w:rsidR="002B228F" w:rsidRPr="007D0C82" w:rsidRDefault="002B228F" w:rsidP="00E808B2">
      <w:pPr>
        <w:spacing w:after="0" w:line="240" w:lineRule="auto"/>
        <w:jc w:val="center"/>
        <w:rPr>
          <w:sz w:val="24"/>
          <w:szCs w:val="24"/>
          <w:lang w:val="fi-FI"/>
        </w:rPr>
      </w:pPr>
      <w:r w:rsidRPr="007D0C82">
        <w:rPr>
          <w:sz w:val="24"/>
          <w:szCs w:val="24"/>
          <w:lang w:val="fi-FI"/>
        </w:rPr>
        <w:t xml:space="preserve">„DĖL NEGYVENAMŲJŲ PATALPŲ, ESANČIŲ ADRESU GEDIMINO PR. 4, VILNIUS, BENDRAS PLOTAS – </w:t>
      </w:r>
      <w:r w:rsidR="003715EF" w:rsidRPr="003715EF">
        <w:rPr>
          <w:b/>
          <w:bCs/>
          <w:sz w:val="24"/>
          <w:szCs w:val="24"/>
          <w:lang w:val="en-GB" w:eastAsia="lt-LT"/>
        </w:rPr>
        <w:t xml:space="preserve">736,82 </w:t>
      </w:r>
      <w:r w:rsidRPr="00752688">
        <w:rPr>
          <w:sz w:val="24"/>
          <w:szCs w:val="24"/>
          <w:lang w:val="fi-FI"/>
        </w:rPr>
        <w:t>M</w:t>
      </w:r>
      <w:r w:rsidRPr="00752688">
        <w:rPr>
          <w:iCs/>
          <w:sz w:val="24"/>
          <w:szCs w:val="24"/>
          <w:vertAlign w:val="superscript"/>
          <w:lang w:val="fi-FI"/>
        </w:rPr>
        <w:t>2</w:t>
      </w:r>
      <w:r w:rsidRPr="00752688">
        <w:rPr>
          <w:iCs/>
          <w:sz w:val="24"/>
          <w:szCs w:val="24"/>
          <w:lang w:val="fi-FI"/>
        </w:rPr>
        <w:t>,</w:t>
      </w:r>
      <w:r w:rsidRPr="007D0C82">
        <w:rPr>
          <w:iCs/>
          <w:sz w:val="24"/>
          <w:szCs w:val="24"/>
          <w:vertAlign w:val="superscript"/>
          <w:lang w:val="fi-FI"/>
        </w:rPr>
        <w:t xml:space="preserve"> </w:t>
      </w:r>
      <w:r w:rsidRPr="007D0C82">
        <w:rPr>
          <w:sz w:val="24"/>
          <w:szCs w:val="24"/>
          <w:lang w:val="fi-FI"/>
        </w:rPr>
        <w:t>NUOMOS“</w:t>
      </w:r>
    </w:p>
    <w:p w14:paraId="43799061" w14:textId="77777777" w:rsidR="002B228F" w:rsidRPr="007D0C82" w:rsidRDefault="002B228F" w:rsidP="00E808B2">
      <w:pPr>
        <w:spacing w:after="0" w:line="240" w:lineRule="auto"/>
        <w:jc w:val="center"/>
        <w:rPr>
          <w:b/>
          <w:sz w:val="24"/>
          <w:szCs w:val="24"/>
        </w:rPr>
      </w:pPr>
      <w:r w:rsidRPr="007D0C82">
        <w:rPr>
          <w:b/>
          <w:sz w:val="24"/>
          <w:szCs w:val="24"/>
        </w:rPr>
        <w:t>A DALIS</w:t>
      </w:r>
    </w:p>
    <w:p w14:paraId="29A4AF55" w14:textId="77777777" w:rsidR="002B228F" w:rsidRPr="007D0C82" w:rsidRDefault="002B228F" w:rsidP="00E808B2">
      <w:pPr>
        <w:spacing w:after="0" w:line="240" w:lineRule="auto"/>
        <w:jc w:val="center"/>
        <w:rPr>
          <w:sz w:val="24"/>
          <w:szCs w:val="24"/>
        </w:rPr>
      </w:pPr>
    </w:p>
    <w:p w14:paraId="2DE71E68" w14:textId="77777777" w:rsidR="002B228F" w:rsidRPr="007D0C82" w:rsidRDefault="002B228F" w:rsidP="00E808B2">
      <w:pPr>
        <w:spacing w:after="0" w:line="240" w:lineRule="auto"/>
        <w:jc w:val="center"/>
        <w:rPr>
          <w:sz w:val="24"/>
          <w:szCs w:val="24"/>
        </w:rPr>
      </w:pPr>
      <w:r w:rsidRPr="007D0C82">
        <w:rPr>
          <w:sz w:val="24"/>
          <w:szCs w:val="24"/>
        </w:rPr>
        <w:t>(data)</w:t>
      </w:r>
    </w:p>
    <w:p w14:paraId="16863D0C" w14:textId="77777777" w:rsidR="002B228F" w:rsidRPr="007D0C82" w:rsidRDefault="002B228F" w:rsidP="00E808B2">
      <w:pPr>
        <w:spacing w:after="0" w:line="240" w:lineRule="auto"/>
        <w:jc w:val="center"/>
        <w:rPr>
          <w:sz w:val="24"/>
          <w:szCs w:val="24"/>
        </w:rPr>
      </w:pPr>
      <w:r w:rsidRPr="007D0C82">
        <w:rPr>
          <w:sz w:val="24"/>
          <w:szCs w:val="24"/>
        </w:rPr>
        <w:t>(surašymo vieta)</w:t>
      </w:r>
    </w:p>
    <w:p w14:paraId="36E0B0DA" w14:textId="77777777" w:rsidR="002B228F" w:rsidRPr="007D0C82" w:rsidRDefault="002B228F" w:rsidP="00E808B2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7"/>
        <w:gridCol w:w="5591"/>
      </w:tblGrid>
      <w:tr w:rsidR="002B228F" w:rsidRPr="007D0C82" w14:paraId="2CA643E5" w14:textId="77777777" w:rsidTr="003B7A5C">
        <w:tc>
          <w:tcPr>
            <w:tcW w:w="4261" w:type="dxa"/>
          </w:tcPr>
          <w:p w14:paraId="64ED7D93" w14:textId="77777777" w:rsidR="002B228F" w:rsidRPr="007D0C82" w:rsidRDefault="002B228F" w:rsidP="00E808B2">
            <w:pPr>
              <w:spacing w:after="0" w:line="240" w:lineRule="auto"/>
              <w:rPr>
                <w:sz w:val="24"/>
                <w:szCs w:val="24"/>
              </w:rPr>
            </w:pPr>
            <w:r w:rsidRPr="007D0C82">
              <w:rPr>
                <w:sz w:val="24"/>
                <w:szCs w:val="24"/>
              </w:rPr>
              <w:t xml:space="preserve">Konkurso dalyvio pavadinimas  </w:t>
            </w:r>
          </w:p>
          <w:p w14:paraId="05F75D34" w14:textId="77777777" w:rsidR="002B228F" w:rsidRPr="007D0C82" w:rsidRDefault="002B228F" w:rsidP="00E808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3" w:type="dxa"/>
          </w:tcPr>
          <w:p w14:paraId="7DBF3D79" w14:textId="77777777" w:rsidR="002B228F" w:rsidRPr="007D0C82" w:rsidRDefault="002B228F" w:rsidP="00E808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228F" w:rsidRPr="007D0C82" w14:paraId="519C3B3F" w14:textId="77777777" w:rsidTr="003B7A5C">
        <w:tc>
          <w:tcPr>
            <w:tcW w:w="4261" w:type="dxa"/>
          </w:tcPr>
          <w:p w14:paraId="01876244" w14:textId="77777777" w:rsidR="002B228F" w:rsidRPr="007D0C82" w:rsidRDefault="002B228F" w:rsidP="00E808B2">
            <w:pPr>
              <w:spacing w:after="0" w:line="240" w:lineRule="auto"/>
              <w:rPr>
                <w:sz w:val="24"/>
                <w:szCs w:val="24"/>
              </w:rPr>
            </w:pPr>
            <w:r w:rsidRPr="007D0C82">
              <w:rPr>
                <w:sz w:val="24"/>
                <w:szCs w:val="24"/>
              </w:rPr>
              <w:t>Juridinio asmens kodas</w:t>
            </w:r>
          </w:p>
          <w:p w14:paraId="41D1756A" w14:textId="77777777" w:rsidR="002B228F" w:rsidRPr="007D0C82" w:rsidRDefault="002B228F" w:rsidP="00E808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3" w:type="dxa"/>
          </w:tcPr>
          <w:p w14:paraId="1B922B85" w14:textId="77777777" w:rsidR="002B228F" w:rsidRPr="007D0C82" w:rsidRDefault="002B228F" w:rsidP="00E808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228F" w:rsidRPr="007D0C82" w14:paraId="3B5B7FFE" w14:textId="77777777" w:rsidTr="003B7A5C">
        <w:tc>
          <w:tcPr>
            <w:tcW w:w="4261" w:type="dxa"/>
          </w:tcPr>
          <w:p w14:paraId="7199C6FC" w14:textId="77777777" w:rsidR="002B228F" w:rsidRPr="007D0C82" w:rsidRDefault="002B228F" w:rsidP="00E808B2">
            <w:pPr>
              <w:tabs>
                <w:tab w:val="left" w:pos="1485"/>
              </w:tabs>
              <w:spacing w:after="0" w:line="240" w:lineRule="auto"/>
              <w:rPr>
                <w:sz w:val="24"/>
                <w:szCs w:val="24"/>
              </w:rPr>
            </w:pPr>
            <w:r w:rsidRPr="007D0C82">
              <w:rPr>
                <w:sz w:val="24"/>
                <w:szCs w:val="24"/>
              </w:rPr>
              <w:t>Adresas (buveinė)</w:t>
            </w:r>
          </w:p>
          <w:p w14:paraId="3373AF5A" w14:textId="77777777" w:rsidR="002B228F" w:rsidRPr="007D0C82" w:rsidRDefault="002B228F" w:rsidP="00E808B2">
            <w:pPr>
              <w:tabs>
                <w:tab w:val="left" w:pos="148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3" w:type="dxa"/>
          </w:tcPr>
          <w:p w14:paraId="781AE8A2" w14:textId="77777777" w:rsidR="002B228F" w:rsidRPr="007D0C82" w:rsidRDefault="002B228F" w:rsidP="00E808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228F" w:rsidRPr="007D0C82" w14:paraId="77B24270" w14:textId="77777777" w:rsidTr="003B7A5C">
        <w:tc>
          <w:tcPr>
            <w:tcW w:w="4261" w:type="dxa"/>
          </w:tcPr>
          <w:p w14:paraId="404A17E7" w14:textId="77777777" w:rsidR="002B228F" w:rsidRPr="007D0C82" w:rsidRDefault="002B228F" w:rsidP="00E808B2">
            <w:pPr>
              <w:tabs>
                <w:tab w:val="left" w:pos="900"/>
              </w:tabs>
              <w:spacing w:after="0" w:line="240" w:lineRule="auto"/>
              <w:rPr>
                <w:sz w:val="24"/>
                <w:szCs w:val="24"/>
              </w:rPr>
            </w:pPr>
            <w:r w:rsidRPr="007D0C82">
              <w:rPr>
                <w:sz w:val="24"/>
                <w:szCs w:val="24"/>
              </w:rPr>
              <w:t>Telefono numeris</w:t>
            </w:r>
          </w:p>
          <w:p w14:paraId="7583D095" w14:textId="77777777" w:rsidR="002B228F" w:rsidRPr="007D0C82" w:rsidRDefault="002B228F" w:rsidP="00E808B2">
            <w:pPr>
              <w:tabs>
                <w:tab w:val="left" w:pos="90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3" w:type="dxa"/>
          </w:tcPr>
          <w:p w14:paraId="5CE5D1E6" w14:textId="77777777" w:rsidR="002B228F" w:rsidRPr="007D0C82" w:rsidRDefault="002B228F" w:rsidP="00E808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228F" w:rsidRPr="007D0C82" w14:paraId="6D015014" w14:textId="77777777" w:rsidTr="003B7A5C">
        <w:tc>
          <w:tcPr>
            <w:tcW w:w="4261" w:type="dxa"/>
          </w:tcPr>
          <w:p w14:paraId="0CABB362" w14:textId="77777777" w:rsidR="002B228F" w:rsidRPr="007D0C82" w:rsidRDefault="002B228F" w:rsidP="00E808B2">
            <w:pPr>
              <w:spacing w:after="0" w:line="240" w:lineRule="auto"/>
              <w:rPr>
                <w:sz w:val="24"/>
                <w:szCs w:val="24"/>
                <w:lang w:val="fi-FI"/>
              </w:rPr>
            </w:pPr>
            <w:r w:rsidRPr="007D0C82">
              <w:rPr>
                <w:sz w:val="24"/>
                <w:szCs w:val="24"/>
                <w:lang w:val="fi-FI"/>
              </w:rPr>
              <w:t>Kredito įstaigos pavadinimas ir adresas, sąskaitos numeris ir kodas</w:t>
            </w:r>
          </w:p>
          <w:p w14:paraId="320D7146" w14:textId="77777777" w:rsidR="002B228F" w:rsidRPr="007D0C82" w:rsidRDefault="002B228F" w:rsidP="00E808B2">
            <w:pPr>
              <w:spacing w:after="0" w:line="24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6053" w:type="dxa"/>
          </w:tcPr>
          <w:p w14:paraId="48BF4686" w14:textId="77777777" w:rsidR="002B228F" w:rsidRPr="007D0C82" w:rsidRDefault="002B228F" w:rsidP="00E808B2">
            <w:pPr>
              <w:spacing w:after="0" w:line="240" w:lineRule="auto"/>
              <w:rPr>
                <w:sz w:val="24"/>
                <w:szCs w:val="24"/>
                <w:lang w:val="fi-FI"/>
              </w:rPr>
            </w:pPr>
          </w:p>
        </w:tc>
      </w:tr>
    </w:tbl>
    <w:p w14:paraId="666A0174" w14:textId="77777777" w:rsidR="002B228F" w:rsidRPr="007D0C82" w:rsidRDefault="002B228F" w:rsidP="00E808B2">
      <w:pPr>
        <w:spacing w:after="0" w:line="240" w:lineRule="auto"/>
        <w:rPr>
          <w:sz w:val="24"/>
          <w:szCs w:val="24"/>
          <w:lang w:val="fi-FI"/>
        </w:rPr>
      </w:pPr>
    </w:p>
    <w:p w14:paraId="0BC6B874" w14:textId="17EB0B6E" w:rsidR="002B228F" w:rsidRPr="007D0C82" w:rsidRDefault="002B228F" w:rsidP="00E808B2">
      <w:pPr>
        <w:spacing w:after="0" w:line="240" w:lineRule="auto"/>
        <w:jc w:val="both"/>
        <w:rPr>
          <w:iCs/>
          <w:sz w:val="24"/>
          <w:szCs w:val="24"/>
          <w:lang w:val="fi-FI"/>
        </w:rPr>
      </w:pPr>
      <w:r w:rsidRPr="007D0C82">
        <w:rPr>
          <w:sz w:val="24"/>
          <w:szCs w:val="24"/>
          <w:lang w:val="fi-FI"/>
        </w:rPr>
        <w:t xml:space="preserve">Patvirtiname, kad su BĮ Lietuvos nacionalinio dramos teatro viešojo nuomos konkurso sąlygomis bei skelbimu apie Turto nuomos konkursą, kuris buvo paskelbtas </w:t>
      </w:r>
      <w:r w:rsidR="009A4AC3">
        <w:rPr>
          <w:sz w:val="24"/>
          <w:szCs w:val="24"/>
          <w:lang w:val="en-GB"/>
        </w:rPr>
        <w:t xml:space="preserve">2021 m. </w:t>
      </w:r>
      <w:proofErr w:type="gramStart"/>
      <w:r w:rsidR="009A4AC3">
        <w:rPr>
          <w:sz w:val="24"/>
          <w:szCs w:val="24"/>
          <w:lang w:val="en-GB"/>
        </w:rPr>
        <w:t>vas</w:t>
      </w:r>
      <w:r w:rsidR="00A92076">
        <w:rPr>
          <w:sz w:val="24"/>
          <w:szCs w:val="24"/>
          <w:lang w:val="en-GB"/>
        </w:rPr>
        <w:t>a</w:t>
      </w:r>
      <w:r w:rsidR="009A4AC3">
        <w:rPr>
          <w:sz w:val="24"/>
          <w:szCs w:val="24"/>
          <w:lang w:val="en-GB"/>
        </w:rPr>
        <w:t xml:space="preserve">rio </w:t>
      </w:r>
      <w:r w:rsidR="009A4AC3">
        <w:rPr>
          <w:sz w:val="24"/>
          <w:szCs w:val="24"/>
          <w:lang w:val="lt-LT"/>
        </w:rPr>
        <w:t xml:space="preserve"> </w:t>
      </w:r>
      <w:r w:rsidR="009A4AC3">
        <w:rPr>
          <w:sz w:val="24"/>
          <w:szCs w:val="24"/>
          <w:lang w:val="en-GB"/>
        </w:rPr>
        <w:t>17</w:t>
      </w:r>
      <w:proofErr w:type="gramEnd"/>
      <w:r w:rsidR="009A4AC3">
        <w:rPr>
          <w:sz w:val="24"/>
          <w:szCs w:val="24"/>
          <w:lang w:val="en-GB"/>
        </w:rPr>
        <w:t xml:space="preserve"> d. </w:t>
      </w:r>
      <w:r w:rsidRPr="007D0C82">
        <w:rPr>
          <w:color w:val="FF0000"/>
          <w:sz w:val="24"/>
          <w:szCs w:val="24"/>
          <w:u w:val="single"/>
          <w:lang w:val="fi-FI"/>
        </w:rPr>
        <w:t xml:space="preserve"> </w:t>
      </w:r>
      <w:r w:rsidRPr="007D0C82">
        <w:rPr>
          <w:sz w:val="24"/>
          <w:szCs w:val="24"/>
          <w:lang w:val="fi-FI"/>
        </w:rPr>
        <w:t xml:space="preserve">Teatro interneto tinklapyje http://www.teatras.lt/lt/teatras/dokumentacija/ </w:t>
      </w:r>
      <w:r w:rsidRPr="007D0C82">
        <w:rPr>
          <w:b/>
          <w:bCs/>
          <w:sz w:val="24"/>
          <w:szCs w:val="24"/>
          <w:lang w:val="fi-FI"/>
        </w:rPr>
        <w:t>susipažinome ir su visomis sąlygomis sutinkame</w:t>
      </w:r>
      <w:r w:rsidRPr="007D0C82">
        <w:rPr>
          <w:sz w:val="24"/>
          <w:szCs w:val="24"/>
          <w:lang w:val="fi-FI"/>
        </w:rPr>
        <w:t>.</w:t>
      </w:r>
    </w:p>
    <w:p w14:paraId="619EF089" w14:textId="7FF70ADD" w:rsidR="002B228F" w:rsidRPr="007D0C82" w:rsidRDefault="002B228F" w:rsidP="00E808B2">
      <w:pPr>
        <w:spacing w:after="0" w:line="240" w:lineRule="auto"/>
        <w:ind w:firstLine="720"/>
        <w:jc w:val="both"/>
        <w:rPr>
          <w:iCs/>
          <w:sz w:val="24"/>
          <w:szCs w:val="24"/>
          <w:lang w:val="fi-FI"/>
        </w:rPr>
      </w:pPr>
    </w:p>
    <w:p w14:paraId="297EB307" w14:textId="77777777" w:rsidR="002B228F" w:rsidRPr="007D0C82" w:rsidRDefault="002B228F" w:rsidP="00E808B2">
      <w:pPr>
        <w:spacing w:after="0" w:line="240" w:lineRule="auto"/>
        <w:jc w:val="both"/>
        <w:rPr>
          <w:iCs/>
          <w:sz w:val="24"/>
          <w:szCs w:val="24"/>
          <w:lang w:val="fi-FI"/>
        </w:rPr>
      </w:pPr>
      <w:r w:rsidRPr="007D0C82">
        <w:rPr>
          <w:iCs/>
          <w:sz w:val="24"/>
          <w:szCs w:val="24"/>
          <w:lang w:val="fi-FI"/>
        </w:rPr>
        <w:t>Pažymime, kad atitinkame konkurso taisyklėse nustatytus minimalius kvalifikacinius reikalavimus ir pateikiame šiuos dokumentus, patvirtinančius atitikimą nustatytiems reikalavimams:</w:t>
      </w:r>
    </w:p>
    <w:p w14:paraId="7CA6E5A9" w14:textId="77777777" w:rsidR="002B228F" w:rsidRPr="007D0C82" w:rsidRDefault="002B228F" w:rsidP="00E808B2">
      <w:pPr>
        <w:spacing w:after="0" w:line="240" w:lineRule="auto"/>
        <w:ind w:firstLine="720"/>
        <w:jc w:val="both"/>
        <w:rPr>
          <w:iCs/>
          <w:sz w:val="24"/>
          <w:szCs w:val="24"/>
          <w:lang w:val="fi-F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1"/>
        <w:gridCol w:w="5397"/>
        <w:gridCol w:w="2950"/>
      </w:tblGrid>
      <w:tr w:rsidR="002B228F" w:rsidRPr="007D0C82" w14:paraId="5EEE4C97" w14:textId="77777777" w:rsidTr="003B7A5C">
        <w:tc>
          <w:tcPr>
            <w:tcW w:w="1384" w:type="dxa"/>
          </w:tcPr>
          <w:p w14:paraId="29C58798" w14:textId="77777777" w:rsidR="002B228F" w:rsidRPr="007D0C82" w:rsidRDefault="002B228F" w:rsidP="00E808B2">
            <w:pPr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7D0C82">
              <w:rPr>
                <w:b/>
                <w:iCs/>
                <w:sz w:val="24"/>
                <w:szCs w:val="24"/>
              </w:rPr>
              <w:t>Eil. Nr.</w:t>
            </w:r>
          </w:p>
        </w:tc>
        <w:tc>
          <w:tcPr>
            <w:tcW w:w="5954" w:type="dxa"/>
          </w:tcPr>
          <w:p w14:paraId="19EFAE29" w14:textId="77777777" w:rsidR="002B228F" w:rsidRPr="007D0C82" w:rsidRDefault="002B228F" w:rsidP="00E808B2">
            <w:pPr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7D0C82">
              <w:rPr>
                <w:b/>
                <w:iCs/>
                <w:sz w:val="24"/>
                <w:szCs w:val="24"/>
              </w:rPr>
              <w:t>Dokumento pavadinimas</w:t>
            </w:r>
          </w:p>
        </w:tc>
        <w:tc>
          <w:tcPr>
            <w:tcW w:w="3226" w:type="dxa"/>
          </w:tcPr>
          <w:p w14:paraId="1AF90981" w14:textId="77777777" w:rsidR="002B228F" w:rsidRPr="007D0C82" w:rsidRDefault="002B228F" w:rsidP="00E808B2">
            <w:pPr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7D0C82">
              <w:rPr>
                <w:b/>
                <w:iCs/>
                <w:sz w:val="24"/>
                <w:szCs w:val="24"/>
              </w:rPr>
              <w:t>Lapų skaičius</w:t>
            </w:r>
          </w:p>
        </w:tc>
      </w:tr>
      <w:tr w:rsidR="002B228F" w:rsidRPr="007D0C82" w14:paraId="3E19E9E8" w14:textId="77777777" w:rsidTr="003B7A5C">
        <w:tc>
          <w:tcPr>
            <w:tcW w:w="1384" w:type="dxa"/>
          </w:tcPr>
          <w:p w14:paraId="76FD1591" w14:textId="77777777" w:rsidR="002B228F" w:rsidRPr="007D0C82" w:rsidRDefault="002B228F" w:rsidP="00E808B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66315E46" w14:textId="77777777" w:rsidR="002B228F" w:rsidRPr="007D0C82" w:rsidRDefault="002B228F" w:rsidP="00E808B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26" w:type="dxa"/>
          </w:tcPr>
          <w:p w14:paraId="0EFA945A" w14:textId="77777777" w:rsidR="002B228F" w:rsidRPr="007D0C82" w:rsidRDefault="002B228F" w:rsidP="00E808B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2B228F" w:rsidRPr="007D0C82" w14:paraId="742F3011" w14:textId="77777777" w:rsidTr="003B7A5C">
        <w:tc>
          <w:tcPr>
            <w:tcW w:w="1384" w:type="dxa"/>
          </w:tcPr>
          <w:p w14:paraId="032F3F61" w14:textId="77777777" w:rsidR="002B228F" w:rsidRPr="007D0C82" w:rsidRDefault="002B228F" w:rsidP="00E808B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469F1466" w14:textId="77777777" w:rsidR="002B228F" w:rsidRPr="007D0C82" w:rsidRDefault="002B228F" w:rsidP="00E808B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26" w:type="dxa"/>
          </w:tcPr>
          <w:p w14:paraId="5FDE74AE" w14:textId="77777777" w:rsidR="002B228F" w:rsidRPr="007D0C82" w:rsidRDefault="002B228F" w:rsidP="00E808B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2B228F" w:rsidRPr="007D0C82" w14:paraId="02D9C014" w14:textId="77777777" w:rsidTr="003B7A5C">
        <w:tc>
          <w:tcPr>
            <w:tcW w:w="1384" w:type="dxa"/>
          </w:tcPr>
          <w:p w14:paraId="5153FBDA" w14:textId="77777777" w:rsidR="002B228F" w:rsidRPr="007D0C82" w:rsidRDefault="002B228F" w:rsidP="00E808B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1DF1C7D1" w14:textId="77777777" w:rsidR="002B228F" w:rsidRPr="007D0C82" w:rsidRDefault="002B228F" w:rsidP="00E808B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26" w:type="dxa"/>
          </w:tcPr>
          <w:p w14:paraId="5F8B6CCC" w14:textId="77777777" w:rsidR="002B228F" w:rsidRPr="007D0C82" w:rsidRDefault="002B228F" w:rsidP="00E808B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2B228F" w:rsidRPr="007D0C82" w14:paraId="203A8E33" w14:textId="77777777" w:rsidTr="003B7A5C">
        <w:tc>
          <w:tcPr>
            <w:tcW w:w="1384" w:type="dxa"/>
          </w:tcPr>
          <w:p w14:paraId="76AA7D4E" w14:textId="77777777" w:rsidR="002B228F" w:rsidRPr="007D0C82" w:rsidRDefault="002B228F" w:rsidP="00E808B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05960277" w14:textId="77777777" w:rsidR="002B228F" w:rsidRPr="007D0C82" w:rsidRDefault="002B228F" w:rsidP="00E808B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26" w:type="dxa"/>
          </w:tcPr>
          <w:p w14:paraId="66E953A3" w14:textId="77777777" w:rsidR="002B228F" w:rsidRPr="007D0C82" w:rsidRDefault="002B228F" w:rsidP="00E808B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016E0948" w14:textId="77777777" w:rsidR="002B228F" w:rsidRPr="007D0C82" w:rsidRDefault="002B228F" w:rsidP="00E808B2">
      <w:pPr>
        <w:spacing w:after="0" w:line="240" w:lineRule="auto"/>
        <w:jc w:val="both"/>
        <w:rPr>
          <w:iCs/>
          <w:sz w:val="24"/>
          <w:szCs w:val="24"/>
        </w:rPr>
      </w:pPr>
      <w:r w:rsidRPr="007D0C82">
        <w:rPr>
          <w:iCs/>
          <w:sz w:val="24"/>
          <w:szCs w:val="24"/>
        </w:rPr>
        <w:t xml:space="preserve"> </w:t>
      </w:r>
    </w:p>
    <w:p w14:paraId="7566BEF5" w14:textId="77777777" w:rsidR="002B228F" w:rsidRPr="007D0C82" w:rsidRDefault="002B228F" w:rsidP="00E808B2">
      <w:pPr>
        <w:spacing w:after="0" w:line="240" w:lineRule="auto"/>
        <w:jc w:val="both"/>
        <w:rPr>
          <w:iCs/>
          <w:sz w:val="24"/>
          <w:szCs w:val="24"/>
          <w:lang w:val="fi-FI"/>
        </w:rPr>
      </w:pPr>
      <w:r w:rsidRPr="007D0C82">
        <w:rPr>
          <w:iCs/>
          <w:sz w:val="24"/>
          <w:szCs w:val="24"/>
          <w:lang w:val="fi-FI"/>
        </w:rPr>
        <w:t xml:space="preserve">Nuomojamas patalpas naudosime tik </w:t>
      </w:r>
      <w:r w:rsidRPr="007D0C82">
        <w:rPr>
          <w:sz w:val="24"/>
          <w:szCs w:val="24"/>
          <w:lang w:val="fi-FI"/>
        </w:rPr>
        <w:t>maistui gaminti ir maitinimo paslaugoms teikti</w:t>
      </w:r>
      <w:r w:rsidRPr="007D0C82">
        <w:rPr>
          <w:iCs/>
          <w:sz w:val="24"/>
          <w:szCs w:val="24"/>
          <w:lang w:val="fi-FI"/>
        </w:rPr>
        <w:t xml:space="preserve">, </w:t>
      </w:r>
      <w:r w:rsidRPr="007D0C82">
        <w:rPr>
          <w:sz w:val="24"/>
          <w:szCs w:val="24"/>
          <w:lang w:val="fi-FI"/>
        </w:rPr>
        <w:t>jose vykdoma veikla atitiks Konkurso taisyklių reikalavimus.</w:t>
      </w:r>
    </w:p>
    <w:p w14:paraId="01B8B8DE" w14:textId="77777777" w:rsidR="002B228F" w:rsidRPr="007D0C82" w:rsidRDefault="002B228F" w:rsidP="00E808B2">
      <w:pPr>
        <w:spacing w:after="0" w:line="240" w:lineRule="auto"/>
        <w:ind w:firstLine="720"/>
        <w:jc w:val="both"/>
        <w:rPr>
          <w:iCs/>
          <w:sz w:val="24"/>
          <w:szCs w:val="24"/>
          <w:lang w:val="fi-FI"/>
        </w:rPr>
      </w:pPr>
    </w:p>
    <w:p w14:paraId="4CE5CAC9" w14:textId="77777777" w:rsidR="002B228F" w:rsidRPr="007D0C82" w:rsidRDefault="002B228F" w:rsidP="00E808B2">
      <w:pPr>
        <w:spacing w:after="0" w:line="240" w:lineRule="auto"/>
        <w:ind w:firstLine="720"/>
        <w:jc w:val="both"/>
        <w:rPr>
          <w:iCs/>
          <w:sz w:val="24"/>
          <w:szCs w:val="24"/>
          <w:lang w:val="fi-FI"/>
        </w:rPr>
      </w:pPr>
    </w:p>
    <w:p w14:paraId="26A15DEF" w14:textId="77777777" w:rsidR="002B228F" w:rsidRPr="007D0C82" w:rsidRDefault="002B228F" w:rsidP="00E808B2">
      <w:pPr>
        <w:spacing w:after="0" w:line="240" w:lineRule="auto"/>
        <w:jc w:val="both"/>
        <w:rPr>
          <w:sz w:val="24"/>
          <w:szCs w:val="24"/>
          <w:lang w:val="fi-FI"/>
        </w:rPr>
      </w:pPr>
    </w:p>
    <w:p w14:paraId="179D564B" w14:textId="77777777" w:rsidR="002B228F" w:rsidRPr="007D0C82" w:rsidRDefault="002B228F" w:rsidP="00E808B2">
      <w:pPr>
        <w:spacing w:after="0" w:line="240" w:lineRule="auto"/>
        <w:jc w:val="both"/>
        <w:rPr>
          <w:sz w:val="24"/>
          <w:szCs w:val="24"/>
          <w:lang w:val="fi-FI"/>
        </w:rPr>
      </w:pPr>
      <w:r w:rsidRPr="007D0C82">
        <w:rPr>
          <w:sz w:val="24"/>
          <w:szCs w:val="24"/>
          <w:lang w:val="fi-FI"/>
        </w:rPr>
        <w:t xml:space="preserve">(Už paraiškos pateikimą atsakingo </w:t>
      </w:r>
    </w:p>
    <w:p w14:paraId="0A044521" w14:textId="77777777" w:rsidR="002B228F" w:rsidRPr="007D0C82" w:rsidRDefault="002B228F" w:rsidP="00E808B2">
      <w:pPr>
        <w:spacing w:after="0" w:line="240" w:lineRule="auto"/>
        <w:jc w:val="both"/>
        <w:rPr>
          <w:sz w:val="24"/>
          <w:szCs w:val="24"/>
          <w:lang w:val="fi-FI"/>
        </w:rPr>
      </w:pPr>
      <w:r w:rsidRPr="007D0C82">
        <w:rPr>
          <w:sz w:val="24"/>
          <w:szCs w:val="24"/>
          <w:lang w:val="fi-FI"/>
        </w:rPr>
        <w:t xml:space="preserve">asmens vardas, pavardė, parašas ir antspaudas) </w:t>
      </w:r>
    </w:p>
    <w:p w14:paraId="60DCBA35" w14:textId="77777777" w:rsidR="002B228F" w:rsidRPr="00E808B2" w:rsidRDefault="002B228F" w:rsidP="00E808B2">
      <w:pPr>
        <w:spacing w:after="0" w:line="240" w:lineRule="auto"/>
        <w:jc w:val="both"/>
        <w:rPr>
          <w:b/>
          <w:sz w:val="24"/>
          <w:szCs w:val="24"/>
          <w:lang w:val="fi-FI"/>
        </w:rPr>
      </w:pPr>
    </w:p>
    <w:p w14:paraId="0EE07E70" w14:textId="77777777" w:rsidR="002B228F" w:rsidRPr="00E808B2" w:rsidRDefault="002B228F" w:rsidP="00E808B2">
      <w:pPr>
        <w:spacing w:after="0" w:line="240" w:lineRule="auto"/>
        <w:jc w:val="center"/>
        <w:rPr>
          <w:b/>
          <w:sz w:val="24"/>
          <w:szCs w:val="24"/>
          <w:lang w:val="fi-FI"/>
        </w:rPr>
      </w:pPr>
      <w:r w:rsidRPr="00E808B2">
        <w:rPr>
          <w:b/>
          <w:sz w:val="24"/>
          <w:szCs w:val="24"/>
          <w:lang w:val="fi-FI"/>
        </w:rPr>
        <w:t>_____________________</w:t>
      </w:r>
    </w:p>
    <w:p w14:paraId="75907240" w14:textId="77777777" w:rsidR="00AD6C89" w:rsidRPr="00E808B2" w:rsidRDefault="00AD6C89" w:rsidP="00E808B2">
      <w:pPr>
        <w:spacing w:line="240" w:lineRule="auto"/>
      </w:pPr>
    </w:p>
    <w:sectPr w:rsidR="00AD6C89" w:rsidRPr="00E808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66286" w14:textId="77777777" w:rsidR="00D1364A" w:rsidRDefault="00D1364A" w:rsidP="003361C4">
      <w:pPr>
        <w:spacing w:after="0" w:line="240" w:lineRule="auto"/>
      </w:pPr>
      <w:r>
        <w:separator/>
      </w:r>
    </w:p>
  </w:endnote>
  <w:endnote w:type="continuationSeparator" w:id="0">
    <w:p w14:paraId="61B53976" w14:textId="77777777" w:rsidR="00D1364A" w:rsidRDefault="00D1364A" w:rsidP="0033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72368" w14:textId="77777777" w:rsidR="001D3D22" w:rsidRDefault="001D3D2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9D1C1" w14:textId="77777777" w:rsidR="001D3D22" w:rsidRDefault="001D3D22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DDFFE" w14:textId="77777777" w:rsidR="001D3D22" w:rsidRDefault="001D3D2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08788" w14:textId="77777777" w:rsidR="00D1364A" w:rsidRDefault="00D1364A" w:rsidP="003361C4">
      <w:pPr>
        <w:spacing w:after="0" w:line="240" w:lineRule="auto"/>
      </w:pPr>
      <w:r>
        <w:separator/>
      </w:r>
    </w:p>
  </w:footnote>
  <w:footnote w:type="continuationSeparator" w:id="0">
    <w:p w14:paraId="34A78914" w14:textId="77777777" w:rsidR="00D1364A" w:rsidRDefault="00D1364A" w:rsidP="0033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96AF0" w14:textId="77777777" w:rsidR="001D3D22" w:rsidRDefault="001D3D2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11713" w14:textId="6F384AB1" w:rsidR="003361C4" w:rsidRPr="001B0D2C" w:rsidRDefault="003361C4" w:rsidP="003361C4">
    <w:pPr>
      <w:pStyle w:val="HTMLiankstoformatuotas"/>
      <w:spacing w:line="276" w:lineRule="auto"/>
      <w:jc w:val="right"/>
      <w:rPr>
        <w:rFonts w:ascii="Times New Roman" w:hAnsi="Times New Roman"/>
        <w:b/>
        <w:sz w:val="24"/>
        <w:szCs w:val="24"/>
        <w:lang w:val="pt-BR" w:eastAsia="en-GB"/>
      </w:rPr>
    </w:pPr>
    <w:r>
      <w:rPr>
        <w:rFonts w:ascii="Times New Roman" w:hAnsi="Times New Roman"/>
        <w:b/>
        <w:sz w:val="24"/>
        <w:szCs w:val="24"/>
        <w:lang w:val="fi-FI" w:eastAsia="en-GB"/>
      </w:rPr>
      <w:t xml:space="preserve">4 </w:t>
    </w:r>
    <w:r w:rsidR="001D3D22">
      <w:rPr>
        <w:rFonts w:ascii="Times New Roman" w:hAnsi="Times New Roman"/>
        <w:b/>
        <w:sz w:val="24"/>
        <w:szCs w:val="24"/>
        <w:lang w:val="fi-FI" w:eastAsia="en-GB"/>
      </w:rPr>
      <w:t>p</w:t>
    </w:r>
    <w:r w:rsidRPr="001B0D2C">
      <w:rPr>
        <w:rFonts w:ascii="Times New Roman" w:hAnsi="Times New Roman"/>
        <w:b/>
        <w:sz w:val="24"/>
        <w:szCs w:val="24"/>
        <w:lang w:val="fi-FI" w:eastAsia="en-GB"/>
      </w:rPr>
      <w:t>riedas</w:t>
    </w:r>
  </w:p>
  <w:p w14:paraId="463F5A41" w14:textId="77777777" w:rsidR="003361C4" w:rsidRDefault="003361C4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54757" w14:textId="77777777" w:rsidR="001D3D22" w:rsidRDefault="001D3D2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8F"/>
    <w:rsid w:val="001D3D22"/>
    <w:rsid w:val="002B228F"/>
    <w:rsid w:val="00304FFD"/>
    <w:rsid w:val="003361C4"/>
    <w:rsid w:val="00364195"/>
    <w:rsid w:val="003715EF"/>
    <w:rsid w:val="003A1D54"/>
    <w:rsid w:val="00752688"/>
    <w:rsid w:val="007D0C82"/>
    <w:rsid w:val="008559E8"/>
    <w:rsid w:val="009A4AC3"/>
    <w:rsid w:val="00A92076"/>
    <w:rsid w:val="00AD6C89"/>
    <w:rsid w:val="00BA4570"/>
    <w:rsid w:val="00C53709"/>
    <w:rsid w:val="00CD3EE5"/>
    <w:rsid w:val="00D1364A"/>
    <w:rsid w:val="00E14A06"/>
    <w:rsid w:val="00E7441A"/>
    <w:rsid w:val="00E74C9E"/>
    <w:rsid w:val="00E808B2"/>
    <w:rsid w:val="00F01361"/>
    <w:rsid w:val="00FB1C25"/>
    <w:rsid w:val="00FB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C2A9"/>
  <w15:chartTrackingRefBased/>
  <w15:docId w15:val="{105D903E-3E5A-4039-A2BD-5FC752D1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B228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nhideWhenUsed/>
    <w:rsid w:val="002B2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B228F"/>
    <w:rPr>
      <w:rFonts w:ascii="Courier New" w:eastAsia="Times New Roman" w:hAnsi="Courier New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228F"/>
    <w:rPr>
      <w:rFonts w:ascii="Segoe UI" w:eastAsia="Times New Roman" w:hAnsi="Segoe UI" w:cs="Segoe UI"/>
      <w:sz w:val="18"/>
      <w:szCs w:val="18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336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61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336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361C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C17B3627CB740A3B48B4767BA1A37" ma:contentTypeVersion="11" ma:contentTypeDescription="Create a new document." ma:contentTypeScope="" ma:versionID="418d5b10893901eb412bab3b8318d4f9">
  <xsd:schema xmlns:xsd="http://www.w3.org/2001/XMLSchema" xmlns:xs="http://www.w3.org/2001/XMLSchema" xmlns:p="http://schemas.microsoft.com/office/2006/metadata/properties" xmlns:ns3="67e05954-9a27-4fbe-ba23-8622361df597" xmlns:ns4="1e28ee0a-7a71-49b0-b721-8e5ca403dff7" targetNamespace="http://schemas.microsoft.com/office/2006/metadata/properties" ma:root="true" ma:fieldsID="788d6d8970ed250dfc3b8d35de20f65d" ns3:_="" ns4:_="">
    <xsd:import namespace="67e05954-9a27-4fbe-ba23-8622361df597"/>
    <xsd:import namespace="1e28ee0a-7a71-49b0-b721-8e5ca403df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05954-9a27-4fbe-ba23-8622361df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8ee0a-7a71-49b0-b721-8e5ca403d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28CD3D-2669-4A01-88C9-8A5706B4D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04BE44-72EF-4D18-A686-1C44C2291D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A6225-2F05-45A2-9F7B-A3E25A14B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05954-9a27-4fbe-ba23-8622361df597"/>
    <ds:schemaRef ds:uri="1e28ee0a-7a71-49b0-b721-8e5ca403d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</Words>
  <Characters>423</Characters>
  <Application>Microsoft Office Word</Application>
  <DocSecurity>4</DocSecurity>
  <Lines>3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Kazlauskas</dc:creator>
  <cp:keywords/>
  <dc:description/>
  <cp:lastModifiedBy>Ieva Skaržinskaitė</cp:lastModifiedBy>
  <cp:revision>2</cp:revision>
  <dcterms:created xsi:type="dcterms:W3CDTF">2021-04-07T07:14:00Z</dcterms:created>
  <dcterms:modified xsi:type="dcterms:W3CDTF">2021-04-07T07:14:00Z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0x010100146C17B3627CB740A3B48B4767BA1A37</vt:lpwstr>
  </property>
</Properties>
</file>