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D95F" w14:textId="77777777" w:rsidR="0020136C" w:rsidRPr="0096397C" w:rsidRDefault="0020136C" w:rsidP="0096397C">
      <w:pPr>
        <w:spacing w:after="0" w:line="240" w:lineRule="auto"/>
        <w:rPr>
          <w:sz w:val="24"/>
          <w:szCs w:val="24"/>
          <w:lang w:val="fi-FI"/>
        </w:rPr>
      </w:pPr>
    </w:p>
    <w:p w14:paraId="516ECC68" w14:textId="77777777" w:rsidR="0020136C" w:rsidRPr="0096397C" w:rsidRDefault="0020136C" w:rsidP="0096397C">
      <w:pPr>
        <w:spacing w:after="0" w:line="240" w:lineRule="auto"/>
        <w:rPr>
          <w:sz w:val="24"/>
          <w:szCs w:val="24"/>
          <w:lang w:val="fi-FI"/>
        </w:rPr>
      </w:pPr>
      <w:r w:rsidRPr="0096397C">
        <w:rPr>
          <w:sz w:val="24"/>
          <w:szCs w:val="24"/>
          <w:lang w:val="fi-FI"/>
        </w:rPr>
        <w:t>Lietuvos nacionalinis dramos teatras</w:t>
      </w:r>
    </w:p>
    <w:p w14:paraId="22A482C8" w14:textId="77777777" w:rsidR="0020136C" w:rsidRPr="0096397C" w:rsidRDefault="0020136C" w:rsidP="0096397C">
      <w:pPr>
        <w:spacing w:after="0" w:line="240" w:lineRule="auto"/>
        <w:rPr>
          <w:sz w:val="24"/>
          <w:szCs w:val="24"/>
          <w:lang w:val="fi-FI"/>
        </w:rPr>
      </w:pPr>
    </w:p>
    <w:p w14:paraId="7646C09D" w14:textId="77777777" w:rsidR="0020136C" w:rsidRPr="0096397C" w:rsidRDefault="0020136C" w:rsidP="0096397C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</w:p>
    <w:p w14:paraId="17B41CD1" w14:textId="4B334E06" w:rsidR="0015333C" w:rsidRDefault="0020136C" w:rsidP="0015333C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  <w:r w:rsidRPr="0096397C">
        <w:rPr>
          <w:b/>
          <w:caps/>
          <w:sz w:val="24"/>
          <w:szCs w:val="24"/>
          <w:lang w:val="fi-FI"/>
        </w:rPr>
        <w:t>PaRAIŠKA</w:t>
      </w:r>
    </w:p>
    <w:p w14:paraId="0A45254F" w14:textId="77777777" w:rsidR="0015333C" w:rsidRDefault="0015333C" w:rsidP="0015333C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</w:p>
    <w:p w14:paraId="1824C727" w14:textId="7F670032" w:rsidR="0015333C" w:rsidRPr="0015333C" w:rsidRDefault="0015333C" w:rsidP="0015333C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  <w:r w:rsidRPr="0015333C">
        <w:rPr>
          <w:bCs/>
          <w:sz w:val="24"/>
          <w:szCs w:val="24"/>
        </w:rPr>
        <w:t xml:space="preserve">LIETUVOS NACIONALINIO DRAMOS TEATRO </w:t>
      </w:r>
      <w:r w:rsidRPr="0015333C">
        <w:rPr>
          <w:bCs/>
          <w:sz w:val="24"/>
          <w:szCs w:val="24"/>
          <w:lang w:val="fi-FI"/>
        </w:rPr>
        <w:t xml:space="preserve">NEGYVENAMŲJŲ PATALPŲ, ESANČIŲ ADRESU GEDIMINO PR. </w:t>
      </w:r>
      <w:r w:rsidRPr="0015333C">
        <w:rPr>
          <w:bCs/>
          <w:sz w:val="24"/>
          <w:szCs w:val="24"/>
          <w:lang w:val="pt-BR"/>
        </w:rPr>
        <w:t>4</w:t>
      </w:r>
      <w:r w:rsidRPr="0015333C">
        <w:rPr>
          <w:bCs/>
          <w:sz w:val="24"/>
          <w:szCs w:val="24"/>
          <w:lang w:val="fi-FI"/>
        </w:rPr>
        <w:t xml:space="preserve">, VILNIUS, BENDRAS PLOTAS </w:t>
      </w:r>
      <w:r w:rsidR="00EE023A" w:rsidRPr="00EE023A">
        <w:rPr>
          <w:bCs/>
          <w:sz w:val="24"/>
          <w:szCs w:val="24"/>
          <w:lang w:eastAsia="lt-LT"/>
        </w:rPr>
        <w:t xml:space="preserve">736,82 </w:t>
      </w:r>
      <w:r w:rsidR="00B8788D" w:rsidRPr="0041395C">
        <w:rPr>
          <w:bCs/>
          <w:sz w:val="24"/>
          <w:szCs w:val="24"/>
          <w:lang w:val="fi-FI"/>
        </w:rPr>
        <w:t>M</w:t>
      </w:r>
      <w:r w:rsidR="00B8788D" w:rsidRPr="0041395C">
        <w:rPr>
          <w:bCs/>
          <w:iCs/>
          <w:sz w:val="24"/>
          <w:szCs w:val="24"/>
          <w:vertAlign w:val="superscript"/>
          <w:lang w:val="pt-BR"/>
        </w:rPr>
        <w:t>2</w:t>
      </w:r>
      <w:r w:rsidRPr="0041395C">
        <w:rPr>
          <w:bCs/>
          <w:iCs/>
          <w:sz w:val="24"/>
          <w:szCs w:val="24"/>
          <w:lang w:val="pt-BR"/>
        </w:rPr>
        <w:t>,</w:t>
      </w:r>
      <w:r w:rsidRPr="0015333C">
        <w:rPr>
          <w:bCs/>
          <w:iCs/>
          <w:sz w:val="24"/>
          <w:szCs w:val="24"/>
          <w:vertAlign w:val="superscript"/>
          <w:lang w:val="pt-BR"/>
        </w:rPr>
        <w:t xml:space="preserve"> </w:t>
      </w:r>
      <w:r w:rsidRPr="0015333C">
        <w:rPr>
          <w:bCs/>
          <w:sz w:val="24"/>
          <w:szCs w:val="24"/>
          <w:lang w:val="fi-FI"/>
        </w:rPr>
        <w:t>NUOM</w:t>
      </w:r>
      <w:r>
        <w:rPr>
          <w:bCs/>
          <w:sz w:val="24"/>
          <w:szCs w:val="24"/>
          <w:lang w:val="fi-FI"/>
        </w:rPr>
        <w:t>OS KONKURSAS</w:t>
      </w:r>
    </w:p>
    <w:p w14:paraId="4E2BE97F" w14:textId="77777777" w:rsidR="0015333C" w:rsidRDefault="0015333C" w:rsidP="0096397C">
      <w:pPr>
        <w:spacing w:after="0" w:line="240" w:lineRule="auto"/>
        <w:jc w:val="center"/>
        <w:rPr>
          <w:b/>
          <w:sz w:val="24"/>
          <w:szCs w:val="24"/>
        </w:rPr>
      </w:pPr>
    </w:p>
    <w:p w14:paraId="2C2EE3FD" w14:textId="19B4F51C" w:rsidR="0020136C" w:rsidRPr="0096397C" w:rsidRDefault="0020136C" w:rsidP="0096397C">
      <w:pPr>
        <w:spacing w:after="0" w:line="240" w:lineRule="auto"/>
        <w:jc w:val="center"/>
        <w:rPr>
          <w:b/>
          <w:sz w:val="24"/>
          <w:szCs w:val="24"/>
        </w:rPr>
      </w:pPr>
      <w:r w:rsidRPr="0096397C">
        <w:rPr>
          <w:b/>
          <w:sz w:val="24"/>
          <w:szCs w:val="24"/>
        </w:rPr>
        <w:t>B DALIS</w:t>
      </w:r>
    </w:p>
    <w:p w14:paraId="2C649DEE" w14:textId="77777777" w:rsidR="0020136C" w:rsidRPr="0096397C" w:rsidRDefault="0020136C" w:rsidP="0096397C">
      <w:pPr>
        <w:pStyle w:val="HTMLiankstoformatuotas"/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2B0B7E04" w14:textId="77777777" w:rsidR="0020136C" w:rsidRPr="0096397C" w:rsidRDefault="0020136C" w:rsidP="0096397C">
      <w:pPr>
        <w:spacing w:after="0" w:line="240" w:lineRule="auto"/>
        <w:jc w:val="center"/>
        <w:rPr>
          <w:sz w:val="24"/>
          <w:szCs w:val="24"/>
        </w:rPr>
      </w:pPr>
      <w:r w:rsidRPr="0096397C">
        <w:rPr>
          <w:sz w:val="24"/>
          <w:szCs w:val="24"/>
        </w:rPr>
        <w:t>(data)</w:t>
      </w:r>
    </w:p>
    <w:p w14:paraId="72EE2F06" w14:textId="77777777" w:rsidR="0020136C" w:rsidRPr="0096397C" w:rsidRDefault="0020136C" w:rsidP="0096397C">
      <w:pPr>
        <w:spacing w:after="0" w:line="240" w:lineRule="auto"/>
        <w:jc w:val="center"/>
        <w:rPr>
          <w:sz w:val="24"/>
          <w:szCs w:val="24"/>
        </w:rPr>
      </w:pPr>
      <w:r w:rsidRPr="0096397C">
        <w:rPr>
          <w:sz w:val="24"/>
          <w:szCs w:val="24"/>
        </w:rPr>
        <w:t>(surašymo vieta)</w:t>
      </w:r>
    </w:p>
    <w:p w14:paraId="368EF5A3" w14:textId="77777777" w:rsidR="0020136C" w:rsidRPr="0096397C" w:rsidRDefault="0020136C" w:rsidP="0096397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2"/>
        <w:gridCol w:w="5576"/>
      </w:tblGrid>
      <w:tr w:rsidR="0020136C" w:rsidRPr="0096397C" w14:paraId="06F16A45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3CD1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  <w:r w:rsidRPr="0096397C">
              <w:rPr>
                <w:sz w:val="24"/>
                <w:szCs w:val="24"/>
              </w:rPr>
              <w:t xml:space="preserve">Konkurso dalyvio pavadinimas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629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36C" w:rsidRPr="0096397C" w14:paraId="10ABBE14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9575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  <w:r w:rsidRPr="0096397C">
              <w:rPr>
                <w:sz w:val="24"/>
                <w:szCs w:val="24"/>
              </w:rPr>
              <w:t>Juridinio asmens kodas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92C8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36C" w:rsidRPr="0096397C" w14:paraId="63718FC1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A51" w14:textId="77777777" w:rsidR="0020136C" w:rsidRPr="0096397C" w:rsidRDefault="0020136C" w:rsidP="0096397C">
            <w:pPr>
              <w:tabs>
                <w:tab w:val="left" w:pos="1485"/>
              </w:tabs>
              <w:spacing w:line="240" w:lineRule="auto"/>
              <w:rPr>
                <w:sz w:val="24"/>
                <w:szCs w:val="24"/>
              </w:rPr>
            </w:pPr>
            <w:r w:rsidRPr="0096397C">
              <w:rPr>
                <w:sz w:val="24"/>
                <w:szCs w:val="24"/>
              </w:rPr>
              <w:t>Adresas (buveinė)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7FFA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36C" w:rsidRPr="0096397C" w14:paraId="7ED501EF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B92" w14:textId="77777777" w:rsidR="0020136C" w:rsidRPr="0096397C" w:rsidRDefault="0020136C" w:rsidP="0096397C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</w:rPr>
            </w:pPr>
            <w:r w:rsidRPr="0096397C">
              <w:rPr>
                <w:sz w:val="24"/>
                <w:szCs w:val="24"/>
              </w:rPr>
              <w:t>Telefono numeris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3E90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36C" w:rsidRPr="0096397C" w14:paraId="1E18DD6A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60B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  <w:lang w:val="fi-FI"/>
              </w:rPr>
            </w:pPr>
            <w:r w:rsidRPr="0096397C">
              <w:rPr>
                <w:sz w:val="24"/>
                <w:szCs w:val="24"/>
                <w:lang w:val="fi-FI"/>
              </w:rPr>
              <w:t>Asmuo kontaktams; telefono nr; el. pašto adresas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2687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  <w:lang w:val="fi-FI"/>
              </w:rPr>
            </w:pPr>
          </w:p>
        </w:tc>
      </w:tr>
      <w:tr w:rsidR="0020136C" w:rsidRPr="0096397C" w14:paraId="056D5B37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337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  <w:lang w:val="fi-FI"/>
              </w:rPr>
            </w:pPr>
            <w:r w:rsidRPr="0096397C">
              <w:rPr>
                <w:sz w:val="24"/>
                <w:szCs w:val="24"/>
                <w:lang w:val="fi-FI"/>
              </w:rPr>
              <w:t>Kredito įstaigos pavadinimas ir adresas, sąskaitos numeris ir kodas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84E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  <w:lang w:val="fi-FI"/>
              </w:rPr>
            </w:pPr>
          </w:p>
        </w:tc>
      </w:tr>
      <w:tr w:rsidR="0020136C" w:rsidRPr="0096397C" w14:paraId="3318050B" w14:textId="77777777" w:rsidTr="00920228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D45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  <w:r w:rsidRPr="0096397C">
              <w:rPr>
                <w:sz w:val="24"/>
                <w:szCs w:val="24"/>
              </w:rPr>
              <w:t>Konkurso dalyvio sąskaitos, į kurią komisija turi pervesti grąžinamą pradinį įnašą, rekvizitai (pradinis įnašas per 5 d. d. grąžinamas  Konkurso nelaimėjusiems konkurso dalyviams)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40F" w14:textId="77777777" w:rsidR="0020136C" w:rsidRPr="0096397C" w:rsidRDefault="0020136C" w:rsidP="0096397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B86388F" w14:textId="39C2DED4" w:rsidR="0020136C" w:rsidRDefault="0020136C" w:rsidP="0096397C">
      <w:pPr>
        <w:spacing w:after="0" w:line="240" w:lineRule="auto"/>
        <w:rPr>
          <w:sz w:val="24"/>
          <w:szCs w:val="24"/>
        </w:rPr>
      </w:pPr>
    </w:p>
    <w:p w14:paraId="03EB31E7" w14:textId="08C285DE" w:rsidR="000F17DD" w:rsidRPr="0096397C" w:rsidRDefault="000F17DD" w:rsidP="0096397C">
      <w:pPr>
        <w:spacing w:after="0" w:line="240" w:lineRule="auto"/>
        <w:rPr>
          <w:sz w:val="24"/>
          <w:szCs w:val="24"/>
        </w:rPr>
      </w:pPr>
      <w:r w:rsidRPr="000F17DD">
        <w:rPr>
          <w:sz w:val="24"/>
          <w:szCs w:val="24"/>
        </w:rPr>
        <w:t xml:space="preserve">Nuomojamas patalpas naudosime tik </w:t>
      </w:r>
      <w:r w:rsidRPr="0041395C">
        <w:rPr>
          <w:b/>
          <w:bCs/>
          <w:sz w:val="24"/>
          <w:szCs w:val="24"/>
        </w:rPr>
        <w:t>konkurso sąlygas atitinkančių viešojo maitinimo paslaugų veiklą vykdančios įstaigos įrengimui ir eksploatavimui</w:t>
      </w:r>
      <w:r w:rsidRPr="000F17DD">
        <w:rPr>
          <w:sz w:val="24"/>
          <w:szCs w:val="24"/>
        </w:rPr>
        <w:t>.</w:t>
      </w:r>
    </w:p>
    <w:p w14:paraId="066617F4" w14:textId="77777777" w:rsidR="000F17DD" w:rsidRDefault="000F17DD" w:rsidP="0096397C">
      <w:pPr>
        <w:spacing w:line="240" w:lineRule="auto"/>
        <w:jc w:val="both"/>
        <w:rPr>
          <w:sz w:val="24"/>
          <w:szCs w:val="24"/>
        </w:rPr>
      </w:pPr>
    </w:p>
    <w:p w14:paraId="2883FE53" w14:textId="49EF9134" w:rsidR="0020136C" w:rsidRDefault="0020136C" w:rsidP="0096397C">
      <w:pPr>
        <w:pStyle w:val="HTMLiankstoformatuotas"/>
        <w:rPr>
          <w:rFonts w:ascii="Times New Roman" w:hAnsi="Times New Roman"/>
          <w:b/>
          <w:sz w:val="24"/>
          <w:szCs w:val="24"/>
          <w:lang w:eastAsia="en-GB"/>
        </w:rPr>
      </w:pPr>
      <w:r w:rsidRPr="0096397C">
        <w:rPr>
          <w:rFonts w:ascii="Times New Roman" w:hAnsi="Times New Roman"/>
          <w:b/>
          <w:sz w:val="24"/>
          <w:szCs w:val="24"/>
          <w:lang w:eastAsia="en-GB"/>
        </w:rPr>
        <w:t>Mes siūlome šį nuompinigių dydį:</w:t>
      </w:r>
    </w:p>
    <w:p w14:paraId="06A2631E" w14:textId="1EC1269B" w:rsidR="00EC08DB" w:rsidRDefault="00EC08DB" w:rsidP="0096397C">
      <w:pPr>
        <w:pStyle w:val="HTMLiankstoformatuotas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943482" w:rsidRPr="00943482" w14:paraId="085226B5" w14:textId="77777777" w:rsidTr="00943482">
        <w:tc>
          <w:tcPr>
            <w:tcW w:w="6658" w:type="dxa"/>
          </w:tcPr>
          <w:p w14:paraId="7C867B07" w14:textId="4711C9CE" w:rsidR="00943482" w:rsidRPr="00943482" w:rsidRDefault="00943482" w:rsidP="00943482">
            <w:pPr>
              <w:pStyle w:val="HTMLiankstoformatuotas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43482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976" w:type="dxa"/>
          </w:tcPr>
          <w:p w14:paraId="59ED869D" w14:textId="7306A37D" w:rsidR="00943482" w:rsidRPr="00943482" w:rsidRDefault="00943482" w:rsidP="00943482">
            <w:pPr>
              <w:pStyle w:val="HTMLiankstoformatuotas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43482">
              <w:rPr>
                <w:rFonts w:ascii="Times New Roman" w:hAnsi="Times New Roman"/>
                <w:b/>
                <w:bCs/>
                <w:sz w:val="24"/>
                <w:szCs w:val="24"/>
              </w:rPr>
              <w:t>Suma Eur be PVM</w:t>
            </w:r>
          </w:p>
        </w:tc>
      </w:tr>
      <w:tr w:rsidR="00943482" w:rsidRPr="00943482" w14:paraId="41D931DC" w14:textId="77777777" w:rsidTr="00943482">
        <w:tc>
          <w:tcPr>
            <w:tcW w:w="6658" w:type="dxa"/>
          </w:tcPr>
          <w:p w14:paraId="761AA849" w14:textId="26B8C411" w:rsidR="00943482" w:rsidRPr="00943482" w:rsidRDefault="00943482" w:rsidP="00943482">
            <w:pPr>
              <w:pStyle w:val="HTMLiankstoformatuotas"/>
              <w:rPr>
                <w:rFonts w:ascii="Times New Roman" w:hAnsi="Times New Roman"/>
                <w:sz w:val="24"/>
                <w:szCs w:val="24"/>
              </w:rPr>
            </w:pPr>
            <w:r w:rsidRPr="00943482">
              <w:rPr>
                <w:rFonts w:ascii="Times New Roman" w:hAnsi="Times New Roman"/>
                <w:sz w:val="24"/>
                <w:szCs w:val="24"/>
              </w:rPr>
              <w:t>Siūlomas nuompinigių dydis už 1 m</w:t>
            </w:r>
            <w:r w:rsidRPr="009434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43482">
              <w:rPr>
                <w:rFonts w:ascii="Times New Roman" w:hAnsi="Times New Roman"/>
                <w:sz w:val="24"/>
                <w:szCs w:val="24"/>
              </w:rPr>
              <w:t xml:space="preserve"> už 1 mėn.</w:t>
            </w:r>
          </w:p>
        </w:tc>
        <w:tc>
          <w:tcPr>
            <w:tcW w:w="2976" w:type="dxa"/>
          </w:tcPr>
          <w:p w14:paraId="7DCD2389" w14:textId="394F3A59" w:rsidR="00943482" w:rsidRPr="00943482" w:rsidRDefault="00943482" w:rsidP="00943482">
            <w:pPr>
              <w:pStyle w:val="HTMLiankstoformatuotas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43482" w:rsidRPr="00943482" w14:paraId="3F8756B4" w14:textId="77777777" w:rsidTr="00943482">
        <w:tc>
          <w:tcPr>
            <w:tcW w:w="6658" w:type="dxa"/>
          </w:tcPr>
          <w:p w14:paraId="52A38FEC" w14:textId="38CB5757" w:rsidR="00943482" w:rsidRPr="0041395C" w:rsidRDefault="00943482" w:rsidP="00943482">
            <w:pPr>
              <w:pStyle w:val="HTMLiankstoformatuotas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en-GB"/>
              </w:rPr>
            </w:pPr>
            <w:r w:rsidRPr="0041395C">
              <w:rPr>
                <w:rFonts w:ascii="Times New Roman" w:hAnsi="Times New Roman"/>
                <w:sz w:val="24"/>
                <w:szCs w:val="24"/>
              </w:rPr>
              <w:t>Siūlomas nuompinigių dydis už visą plotą (</w:t>
            </w:r>
            <w:r w:rsidR="00EE023A" w:rsidRPr="00EE023A">
              <w:rPr>
                <w:rFonts w:ascii="Times New Roman" w:hAnsi="Times New Roman"/>
                <w:sz w:val="24"/>
                <w:szCs w:val="24"/>
              </w:rPr>
              <w:t xml:space="preserve">736,82 </w:t>
            </w:r>
            <w:r w:rsidRPr="0041395C">
              <w:rPr>
                <w:rFonts w:ascii="Times New Roman" w:hAnsi="Times New Roman"/>
                <w:sz w:val="24"/>
                <w:szCs w:val="24"/>
              </w:rPr>
              <w:t>m</w:t>
            </w:r>
            <w:r w:rsidRPr="0041395C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41395C">
              <w:rPr>
                <w:rFonts w:ascii="Times New Roman" w:hAnsi="Times New Roman"/>
                <w:sz w:val="24"/>
                <w:szCs w:val="24"/>
              </w:rPr>
              <w:t>) už 1 mėn.</w:t>
            </w:r>
          </w:p>
        </w:tc>
        <w:tc>
          <w:tcPr>
            <w:tcW w:w="2976" w:type="dxa"/>
          </w:tcPr>
          <w:p w14:paraId="771A1AE9" w14:textId="2F7E4C36" w:rsidR="00943482" w:rsidRPr="00943482" w:rsidRDefault="00943482" w:rsidP="00943482">
            <w:pPr>
              <w:pStyle w:val="HTMLiankstoformatuotas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2F2BE54" w14:textId="77777777" w:rsidR="00EC08DB" w:rsidRPr="0096397C" w:rsidRDefault="00EC08DB" w:rsidP="0096397C">
      <w:pPr>
        <w:pStyle w:val="HTMLiankstoformatuotas"/>
        <w:rPr>
          <w:rFonts w:ascii="Times New Roman" w:hAnsi="Times New Roman"/>
          <w:b/>
          <w:sz w:val="24"/>
          <w:szCs w:val="24"/>
          <w:lang w:eastAsia="en-GB"/>
        </w:rPr>
      </w:pPr>
    </w:p>
    <w:p w14:paraId="6AC07E15" w14:textId="77777777" w:rsidR="0020136C" w:rsidRPr="0096397C" w:rsidRDefault="0020136C" w:rsidP="0096397C">
      <w:pPr>
        <w:pStyle w:val="HTMLiankstoformatuotas"/>
        <w:rPr>
          <w:rFonts w:ascii="Times New Roman" w:hAnsi="Times New Roman"/>
          <w:sz w:val="24"/>
          <w:szCs w:val="24"/>
          <w:lang w:eastAsia="en-GB"/>
        </w:rPr>
      </w:pPr>
    </w:p>
    <w:p w14:paraId="2ECA9D5C" w14:textId="77777777" w:rsidR="0020136C" w:rsidRPr="0096397C" w:rsidRDefault="0020136C" w:rsidP="0096397C">
      <w:pPr>
        <w:pStyle w:val="HTMLiankstoformatuotas"/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2E039F4D" w14:textId="77777777" w:rsidR="0020136C" w:rsidRPr="0096397C" w:rsidRDefault="0020136C" w:rsidP="0096397C">
      <w:pPr>
        <w:spacing w:after="0" w:line="240" w:lineRule="auto"/>
        <w:jc w:val="both"/>
        <w:rPr>
          <w:sz w:val="24"/>
          <w:szCs w:val="24"/>
        </w:rPr>
      </w:pPr>
      <w:r w:rsidRPr="0096397C">
        <w:rPr>
          <w:sz w:val="24"/>
          <w:szCs w:val="24"/>
        </w:rPr>
        <w:t xml:space="preserve">(Už paraiškos pateikimą atsakingo </w:t>
      </w:r>
    </w:p>
    <w:p w14:paraId="5AB8D083" w14:textId="22D15BA3" w:rsidR="00AD6C89" w:rsidRPr="0096397C" w:rsidRDefault="0020136C" w:rsidP="0096397C">
      <w:pPr>
        <w:spacing w:after="0" w:line="240" w:lineRule="auto"/>
        <w:jc w:val="both"/>
        <w:rPr>
          <w:sz w:val="24"/>
          <w:szCs w:val="24"/>
        </w:rPr>
      </w:pPr>
      <w:r w:rsidRPr="0096397C">
        <w:rPr>
          <w:sz w:val="24"/>
          <w:szCs w:val="24"/>
        </w:rPr>
        <w:t xml:space="preserve">asmens vardas, pavardė, parašas ir antspaudas) </w:t>
      </w:r>
    </w:p>
    <w:sectPr w:rsidR="00AD6C89" w:rsidRPr="0096397C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8A83" w14:textId="77777777" w:rsidR="0017016F" w:rsidRDefault="0017016F" w:rsidP="0046430A">
      <w:pPr>
        <w:spacing w:after="0" w:line="240" w:lineRule="auto"/>
      </w:pPr>
      <w:r>
        <w:separator/>
      </w:r>
    </w:p>
  </w:endnote>
  <w:endnote w:type="continuationSeparator" w:id="0">
    <w:p w14:paraId="17097F19" w14:textId="77777777" w:rsidR="0017016F" w:rsidRDefault="0017016F" w:rsidP="0046430A">
      <w:pPr>
        <w:spacing w:after="0" w:line="240" w:lineRule="auto"/>
      </w:pPr>
      <w:r>
        <w:continuationSeparator/>
      </w:r>
    </w:p>
  </w:endnote>
  <w:endnote w:type="continuationNotice" w:id="1">
    <w:p w14:paraId="3DC343A7" w14:textId="77777777" w:rsidR="0017016F" w:rsidRDefault="00170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ED59" w14:textId="77777777" w:rsidR="0017016F" w:rsidRDefault="0017016F" w:rsidP="0046430A">
      <w:pPr>
        <w:spacing w:after="0" w:line="240" w:lineRule="auto"/>
      </w:pPr>
      <w:r>
        <w:separator/>
      </w:r>
    </w:p>
  </w:footnote>
  <w:footnote w:type="continuationSeparator" w:id="0">
    <w:p w14:paraId="62EB0895" w14:textId="77777777" w:rsidR="0017016F" w:rsidRDefault="0017016F" w:rsidP="0046430A">
      <w:pPr>
        <w:spacing w:after="0" w:line="240" w:lineRule="auto"/>
      </w:pPr>
      <w:r>
        <w:continuationSeparator/>
      </w:r>
    </w:p>
  </w:footnote>
  <w:footnote w:type="continuationNotice" w:id="1">
    <w:p w14:paraId="5C7C5EB0" w14:textId="77777777" w:rsidR="0017016F" w:rsidRDefault="00170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20D5" w14:textId="533DEE3C" w:rsidR="0046430A" w:rsidRPr="001B0D2C" w:rsidRDefault="0046430A" w:rsidP="0046430A">
    <w:pPr>
      <w:pStyle w:val="HTMLiankstoformatuotas"/>
      <w:spacing w:line="276" w:lineRule="auto"/>
      <w:jc w:val="right"/>
      <w:rPr>
        <w:rFonts w:ascii="Times New Roman" w:hAnsi="Times New Roman"/>
        <w:b/>
        <w:sz w:val="24"/>
        <w:szCs w:val="24"/>
        <w:lang w:val="fi-FI" w:eastAsia="en-GB"/>
      </w:rPr>
    </w:pPr>
    <w:r>
      <w:rPr>
        <w:rFonts w:ascii="Times New Roman" w:hAnsi="Times New Roman"/>
        <w:b/>
        <w:sz w:val="24"/>
        <w:szCs w:val="24"/>
        <w:lang w:val="fi-FI"/>
      </w:rPr>
      <w:t xml:space="preserve">5 </w:t>
    </w:r>
    <w:r w:rsidR="00E74481">
      <w:rPr>
        <w:rFonts w:ascii="Times New Roman" w:hAnsi="Times New Roman"/>
        <w:b/>
        <w:sz w:val="24"/>
        <w:szCs w:val="24"/>
        <w:lang w:val="fi-FI"/>
      </w:rPr>
      <w:t>p</w:t>
    </w:r>
    <w:r w:rsidRPr="001B0D2C">
      <w:rPr>
        <w:rFonts w:ascii="Times New Roman" w:hAnsi="Times New Roman"/>
        <w:b/>
        <w:sz w:val="24"/>
        <w:szCs w:val="24"/>
        <w:lang w:val="fi-FI"/>
      </w:rPr>
      <w:t>riedas</w:t>
    </w:r>
  </w:p>
  <w:p w14:paraId="5FFAAF1C" w14:textId="77777777" w:rsidR="0046430A" w:rsidRDefault="004643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C"/>
    <w:rsid w:val="00020AF9"/>
    <w:rsid w:val="000D357B"/>
    <w:rsid w:val="000F17DD"/>
    <w:rsid w:val="0015333C"/>
    <w:rsid w:val="0017016F"/>
    <w:rsid w:val="0020136C"/>
    <w:rsid w:val="00263181"/>
    <w:rsid w:val="002D6E61"/>
    <w:rsid w:val="00347F7C"/>
    <w:rsid w:val="00364A21"/>
    <w:rsid w:val="003B0665"/>
    <w:rsid w:val="003C1341"/>
    <w:rsid w:val="0041395C"/>
    <w:rsid w:val="00427ED4"/>
    <w:rsid w:val="0046430A"/>
    <w:rsid w:val="004B6FE8"/>
    <w:rsid w:val="00547848"/>
    <w:rsid w:val="0057724B"/>
    <w:rsid w:val="005E2FC8"/>
    <w:rsid w:val="005E7AA0"/>
    <w:rsid w:val="005F29AA"/>
    <w:rsid w:val="006517C9"/>
    <w:rsid w:val="006727B7"/>
    <w:rsid w:val="006D4E5E"/>
    <w:rsid w:val="00765844"/>
    <w:rsid w:val="00787B44"/>
    <w:rsid w:val="00804D50"/>
    <w:rsid w:val="00882401"/>
    <w:rsid w:val="008D0298"/>
    <w:rsid w:val="00920228"/>
    <w:rsid w:val="00943482"/>
    <w:rsid w:val="00952610"/>
    <w:rsid w:val="0096397C"/>
    <w:rsid w:val="009850F5"/>
    <w:rsid w:val="00A57489"/>
    <w:rsid w:val="00A66A2E"/>
    <w:rsid w:val="00AD6C89"/>
    <w:rsid w:val="00B8788D"/>
    <w:rsid w:val="00BA144B"/>
    <w:rsid w:val="00BB6B61"/>
    <w:rsid w:val="00C23262"/>
    <w:rsid w:val="00C31DE5"/>
    <w:rsid w:val="00C41C63"/>
    <w:rsid w:val="00CA44F3"/>
    <w:rsid w:val="00D069F4"/>
    <w:rsid w:val="00DA3341"/>
    <w:rsid w:val="00DB445D"/>
    <w:rsid w:val="00DB4F5F"/>
    <w:rsid w:val="00E74481"/>
    <w:rsid w:val="00EB7E30"/>
    <w:rsid w:val="00EC08DB"/>
    <w:rsid w:val="00E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5F50"/>
  <w15:chartTrackingRefBased/>
  <w15:docId w15:val="{70EEDFD0-295A-4FE1-9F91-B86F3DD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13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6C"/>
    <w:pPr>
      <w:spacing w:after="0" w:line="240" w:lineRule="auto"/>
    </w:pPr>
    <w:rPr>
      <w:rFonts w:ascii="Segoe UI" w:eastAsiaTheme="minorHAnsi" w:hAnsi="Segoe UI" w:cs="Segoe UI"/>
      <w:sz w:val="18"/>
      <w:szCs w:val="18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6C"/>
    <w:rPr>
      <w:rFonts w:ascii="Segoe U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nhideWhenUsed/>
    <w:rsid w:val="0020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0136C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64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4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64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430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E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5333C"/>
    <w:pPr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17B3627CB740A3B48B4767BA1A37" ma:contentTypeVersion="11" ma:contentTypeDescription="Create a new document." ma:contentTypeScope="" ma:versionID="418d5b10893901eb412bab3b8318d4f9">
  <xsd:schema xmlns:xsd="http://www.w3.org/2001/XMLSchema" xmlns:xs="http://www.w3.org/2001/XMLSchema" xmlns:p="http://schemas.microsoft.com/office/2006/metadata/properties" xmlns:ns3="67e05954-9a27-4fbe-ba23-8622361df597" xmlns:ns4="1e28ee0a-7a71-49b0-b721-8e5ca403dff7" targetNamespace="http://schemas.microsoft.com/office/2006/metadata/properties" ma:root="true" ma:fieldsID="788d6d8970ed250dfc3b8d35de20f65d" ns3:_="" ns4:_="">
    <xsd:import namespace="67e05954-9a27-4fbe-ba23-8622361df597"/>
    <xsd:import namespace="1e28ee0a-7a71-49b0-b721-8e5ca403d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05954-9a27-4fbe-ba23-8622361d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8ee0a-7a71-49b0-b721-8e5ca403d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3D0A5-72F9-47DC-BC83-42609F11A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DFC31-26FD-4B76-9FA6-48E312D92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98CAF-BBCD-4537-9392-A358328D8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05954-9a27-4fbe-ba23-8622361df597"/>
    <ds:schemaRef ds:uri="1e28ee0a-7a71-49b0-b721-8e5ca403d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Kazlauskas</dc:creator>
  <cp:keywords/>
  <dc:description/>
  <cp:lastModifiedBy>Ieva Skaržinskaitė</cp:lastModifiedBy>
  <cp:revision>2</cp:revision>
  <dcterms:created xsi:type="dcterms:W3CDTF">2021-04-07T07:14:00Z</dcterms:created>
  <dcterms:modified xsi:type="dcterms:W3CDTF">2021-04-07T07:14:00Z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0x010100146C17B3627CB740A3B48B4767BA1A37</vt:lpwstr>
  </property>
</Properties>
</file>